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A240" w14:textId="77777777" w:rsidR="00533F20" w:rsidRDefault="00000000">
      <w:pPr>
        <w:pStyle w:val="Standard"/>
      </w:pPr>
      <w:r>
        <w:t>FICHE INSCRIPTION et RÈGLEMENT BODY WEATHER LABORATORY</w:t>
      </w:r>
    </w:p>
    <w:p w14:paraId="4BDC3522" w14:textId="77777777" w:rsidR="00533F20" w:rsidRDefault="00533F20">
      <w:pPr>
        <w:pStyle w:val="Standard"/>
      </w:pPr>
    </w:p>
    <w:p w14:paraId="59EF48EB" w14:textId="77777777" w:rsidR="00533F20" w:rsidRDefault="00533F20">
      <w:pPr>
        <w:pStyle w:val="Standard"/>
      </w:pPr>
    </w:p>
    <w:p w14:paraId="4BCD4AF8" w14:textId="77777777" w:rsidR="00533F20" w:rsidRDefault="00000000">
      <w:pPr>
        <w:pStyle w:val="Standard"/>
      </w:pPr>
      <w:r>
        <w:t>NOM :</w:t>
      </w:r>
    </w:p>
    <w:p w14:paraId="1DC1DFA4" w14:textId="77777777" w:rsidR="00533F20" w:rsidRDefault="00533F20">
      <w:pPr>
        <w:pStyle w:val="Standard"/>
      </w:pPr>
    </w:p>
    <w:p w14:paraId="31AD5E5C" w14:textId="77777777" w:rsidR="00533F20" w:rsidRDefault="00000000">
      <w:pPr>
        <w:pStyle w:val="Standard"/>
      </w:pPr>
      <w:r>
        <w:t>PRÉNOM :</w:t>
      </w:r>
    </w:p>
    <w:p w14:paraId="6309C9B5" w14:textId="77777777" w:rsidR="00533F20" w:rsidRDefault="00533F20">
      <w:pPr>
        <w:pStyle w:val="Standard"/>
      </w:pPr>
    </w:p>
    <w:p w14:paraId="098C203D" w14:textId="77777777" w:rsidR="00533F20" w:rsidRDefault="00000000">
      <w:pPr>
        <w:pStyle w:val="Standard"/>
      </w:pPr>
      <w:r>
        <w:t>COURRIEL :</w:t>
      </w:r>
    </w:p>
    <w:p w14:paraId="5FBD84D2" w14:textId="77777777" w:rsidR="00533F20" w:rsidRDefault="00533F20">
      <w:pPr>
        <w:pStyle w:val="Standard"/>
      </w:pPr>
    </w:p>
    <w:p w14:paraId="049D6321" w14:textId="77777777" w:rsidR="00533F20" w:rsidRDefault="00000000">
      <w:pPr>
        <w:pStyle w:val="Standard"/>
      </w:pPr>
      <w:r>
        <w:t>TÉLÉPHONE :</w:t>
      </w:r>
    </w:p>
    <w:p w14:paraId="24F09F9D" w14:textId="77777777" w:rsidR="00533F20" w:rsidRDefault="00533F20">
      <w:pPr>
        <w:pStyle w:val="Standard"/>
      </w:pPr>
    </w:p>
    <w:p w14:paraId="3E280D79" w14:textId="77777777" w:rsidR="00533F20" w:rsidRDefault="00000000">
      <w:pPr>
        <w:pStyle w:val="Standard"/>
      </w:pPr>
      <w:r>
        <w:t>ADRESSE POSTALE :</w:t>
      </w:r>
    </w:p>
    <w:p w14:paraId="2199A0B8" w14:textId="77777777" w:rsidR="00533F20" w:rsidRDefault="00533F20">
      <w:pPr>
        <w:pStyle w:val="Standard"/>
      </w:pPr>
    </w:p>
    <w:p w14:paraId="1DB76A71" w14:textId="77777777" w:rsidR="00533F20" w:rsidRDefault="00000000">
      <w:pPr>
        <w:pStyle w:val="Standard"/>
      </w:pPr>
      <w:r>
        <w:t>Vous venez de ………… (pour covoiturage éventuel).</w:t>
      </w:r>
    </w:p>
    <w:p w14:paraId="207B425A" w14:textId="77777777" w:rsidR="00533F20" w:rsidRDefault="00533F20">
      <w:pPr>
        <w:pStyle w:val="Standard"/>
      </w:pPr>
    </w:p>
    <w:p w14:paraId="33AD2D3F" w14:textId="77777777" w:rsidR="00533F20" w:rsidRDefault="00533F20">
      <w:pPr>
        <w:pStyle w:val="Standard"/>
      </w:pPr>
    </w:p>
    <w:p w14:paraId="15AD865B" w14:textId="77777777" w:rsidR="00533F20" w:rsidRDefault="00000000">
      <w:pPr>
        <w:pStyle w:val="Standard"/>
      </w:pPr>
      <w:r>
        <w:t>À quel(s) stage(s) participerez-vous :</w:t>
      </w:r>
    </w:p>
    <w:p w14:paraId="3D081AF0" w14:textId="77777777" w:rsidR="00533F20" w:rsidRDefault="00533F20">
      <w:pPr>
        <w:pStyle w:val="Standard"/>
      </w:pPr>
    </w:p>
    <w:p w14:paraId="7AFE46C5" w14:textId="77777777" w:rsidR="00533F20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A20C0B3" wp14:editId="158D7676">
                <wp:simplePos x="0" y="0"/>
                <wp:positionH relativeFrom="column">
                  <wp:posOffset>-20880</wp:posOffset>
                </wp:positionH>
                <wp:positionV relativeFrom="paragraph">
                  <wp:posOffset>39240</wp:posOffset>
                </wp:positionV>
                <wp:extent cx="88560" cy="100080"/>
                <wp:effectExtent l="0" t="0" r="25740" b="14220"/>
                <wp:wrapNone/>
                <wp:docPr id="257568806" name="Forme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0" cy="100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2E09CA" w14:textId="77777777" w:rsidR="00533F20" w:rsidRDefault="00533F2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0C0B3" id="Forme1_1" o:spid="_x0000_s1026" style="position:absolute;margin-left:-1.65pt;margin-top:3.1pt;width:6.95pt;height:7.9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2UcjAIAAP4FAAAOAAAAZHJzL2Uyb0RvYy54bWysVNFu2yAUfZ+0f0C8L7bTNM2sOFWVKNOk&#10;aquU7gMwxrElDAiI7e7rd8HGSbdEmqa9mIvv4XDu4cL6sW84apk2tRQZTmYxRkxQWdTimOEfr/tP&#10;K4yMJaIgXAqW4Tdm8OPm44d1p1I2l5XkBdMISIRJO5XhylqVRpGhFWuImUnFBCRLqRtiYaqPUaFJ&#10;B+wNj+ZxvIw6qQulJWXGwN/dkMQbz1+WjNrvZWmYRTzDoM36r/bf3H2jzZqkR01UVdNRBvkHFQ2p&#10;BWw6Ue2IJeik6z+omppqaWRpZ1Q2kSzLmjJfA1STxL9Vc6iIYr4WMMeoySbz/2jpt/agXjTY0CmT&#10;GghdFX2pGzeCPtR7s94ms1hvEYWfq9X9EhylkEniOF55L6PzWnoy9guTnoe0z8YOVhcQeaMKJEgD&#10;HVECSdlwcL0lHIUTmbLJZXaeLOOwzzEwkSqQ016M7BAh4lrwjhYLfzBKGldKRTECxdYdPIgFnBMz&#10;weNLrPbQlt7AXmfOb6Lnl9z8CvegZ6xAQ+u6pgUgNK3FCJoWBEHT+h1Iqoh1hTv5LkRdhgd7UBUi&#10;l2tky16lR1lngLMbDIBhcOCc5+IdDoy/xIVsGNXANqKSkS1kwziixj3/DhWUBQ7KpWGDWFeoP7ep&#10;eOfZRaMZyetiX3PuCjb6mG+5RtBXGX6Yf95v96PMdzAunHfJ/AFayy+7yXG3WN4/La5xKG3sjphq&#10;2MvTT46A4PPdcpHt8x7qcWEui7cXUMg0HHIl9U+MOniMMizgtcSIfxVw18E9GwIdgjwERFBYmGFq&#10;oT2GydbCHFbBEwNGPYuDom7uihPy6WRlWbvb6GUNCsYJPDLe3vFBdK/Y5dyjzs/25hcAAAD//wMA&#10;UEsDBBQABgAIAAAAIQAUC3EH2wAAAAYBAAAPAAAAZHJzL2Rvd25yZXYueG1sTI7BTsMwEETvSPyD&#10;tUjcWpsUBRSyqQoScOBE20OPbrzEUeJ1FDtt+ve4JziOZvTmlevZ9eJEY2g9IzwsFQji2puWG4T9&#10;7n3xDCJEzUb3ngnhQgHW1e1NqQvjz/xNp21sRIJwKDSCjXEopAy1JafD0g/Eqfvxo9MxxbGRZtTn&#10;BHe9zJTKpdMtpwerB3qzVHfbySF87TZP+0vddOZzGg/DR3ewr/ER8f5u3ryAiDTHvzFc9ZM6VMnp&#10;6Cc2QfQIi9UqLRHyDMS1VjmII0KWKZBVKf/rV78AAAD//wMAUEsBAi0AFAAGAAgAAAAhALaDOJL+&#10;AAAA4QEAABMAAAAAAAAAAAAAAAAAAAAAAFtDb250ZW50X1R5cGVzXS54bWxQSwECLQAUAAYACAAA&#10;ACEAOP0h/9YAAACUAQAACwAAAAAAAAAAAAAAAAAvAQAAX3JlbHMvLnJlbHNQSwECLQAUAAYACAAA&#10;ACEA/W9lHIwCAAD+BQAADgAAAAAAAAAAAAAAAAAuAgAAZHJzL2Uyb0RvYy54bWxQSwECLQAUAAYA&#10;CAAAACEAFAtxB9sAAAAGAQAADwAAAAAAAAAAAAAAAADmBAAAZHJzL2Rvd25yZXYueG1sUEsFBgAA&#10;AAAEAAQA8wAAAO4FAAAAAA==&#10;" adj="-11796480,,5400" path="m,l21600,r,21600l,21600,,xe" fillcolor="#729fcf" strokecolor="#3465a4" strokeweight="1pt">
                <v:stroke joinstyle="miter"/>
                <v:formulas/>
                <v:path arrowok="t" o:connecttype="custom" o:connectlocs="44280,0;88560,50040;44280,100080;0,50040" o:connectangles="270,0,90,180" textboxrect="0,0,21600,21600"/>
                <v:textbox inset="0,0,0,0">
                  <w:txbxContent>
                    <w:p w14:paraId="552E09CA" w14:textId="77777777" w:rsidR="00533F20" w:rsidRDefault="00533F20"/>
                  </w:txbxContent>
                </v:textbox>
              </v:shape>
            </w:pict>
          </mc:Fallback>
        </mc:AlternateContent>
      </w:r>
      <w:r>
        <w:t xml:space="preserve">  02, 03 et 04 novembre 2023 - Centre culturel Saint Cyprien, Toulouse (31).</w:t>
      </w:r>
    </w:p>
    <w:p w14:paraId="07EDEEC1" w14:textId="77777777" w:rsidR="00533F20" w:rsidRDefault="00533F20">
      <w:pPr>
        <w:pStyle w:val="Standard"/>
      </w:pPr>
    </w:p>
    <w:p w14:paraId="4DED06E7" w14:textId="77777777" w:rsidR="00533F20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6F0641C4" wp14:editId="5E15DF2F">
                <wp:simplePos x="0" y="0"/>
                <wp:positionH relativeFrom="column">
                  <wp:posOffset>-20880</wp:posOffset>
                </wp:positionH>
                <wp:positionV relativeFrom="paragraph">
                  <wp:posOffset>39240</wp:posOffset>
                </wp:positionV>
                <wp:extent cx="88560" cy="100080"/>
                <wp:effectExtent l="0" t="0" r="25740" b="14220"/>
                <wp:wrapNone/>
                <wp:docPr id="1010692487" name="Forme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0" cy="100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4ECE70" w14:textId="77777777" w:rsidR="00533F20" w:rsidRDefault="00533F2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641C4" id="Forme1_2" o:spid="_x0000_s1027" style="position:absolute;margin-left:-1.65pt;margin-top:3.1pt;width:6.95pt;height:7.9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dFkAIAAAUGAAAOAAAAZHJzL2Uyb0RvYy54bWysVNFu2yAUfZ+0f0C8L7bTNs2iOFWVKtOk&#10;aquU7gMIxrElDAhI7O7rdy82Trol0jTtxVx8D4dzDxeWD10jyVFYV2uV02ySUiIU10Wt9jn98br5&#10;NKfEeaYKJrUSOX0Tjj6sPn5YtmYhprrSshCWAIlyi9bktPLeLJLE8Uo0zE20EQqSpbYN8zC1+6Sw&#10;rAX2RibTNJ0lrbaFsZoL5+DvU5+kq8BfloL772XphCcyp6DNh68N3x1+k9WSLfaWmarmgwz2Dyoa&#10;VivYdKR6Yp6Rg63/oGpqbrXTpZ9w3SS6LGsuQg1QTZb+Vs22YkaEWsAcZ0ab3P+j5d+OW/NiwYbW&#10;uIWDEKvoStvgCPpIF8x6G80SnSccfs7ndzNwlEMmS9N0HrxMTmv5wfkvQgcednx2vre6gCgYVRDF&#10;GuiIEkjKRoLrRyZJPJExm51np9ksjfvsIxOrIjnv1MAOEWHYgje8uA0HY7TDUipOCSj2ePAgFnAo&#10;ZoSn51gboEd+BXuZeXcVPT3nlhe4ez1DBRZaF5sWgNC0nhJoWhAETRt2YAvDPBaO8jEkbU57e0gV&#10;I8w1+ihedUB5NADtBgNg6B045aV6hwPjz3ExG0fTsw2obGCL2TgOqGHPv0NFZZGDS+1ELxYLDec2&#10;Fo+enTWa07IuNrWUWLCz+91aWgJ9ldP76efNejPIfAeTCr3LpvfQWmHZVY6b29nd4+0lDmOdf2Ku&#10;6vcK9KMjIPh0tzDy3a4jdQF7Igb/7HTx9gJChYWzrrT9SUkLb1JOFTyalMivCq48mOhjYGOwiwFT&#10;HBbmlHvokn6y9jCHVfDSgF/Pams4zrFGpR8PXpc1XsqgrlcwTOCtCS4P7yI+ZufzgDq93qtfAAAA&#10;//8DAFBLAwQUAAYACAAAACEAFAtxB9sAAAAGAQAADwAAAGRycy9kb3ducmV2LnhtbEyOwU7DMBBE&#10;70j8g7VI3FqbFAUUsqkKEnDgRNtDj268xFHidRQ7bfr3uCc4jmb05pXr2fXiRGNoPSM8LBUI4tqb&#10;lhuE/e598QwiRM1G954J4UIB1tXtTakL48/8TadtbESCcCg0go1xKKQMtSWnw9IPxKn78aPTMcWx&#10;kWbU5wR3vcyUyqXTLacHqwd6s1R328khfO02T/tL3XTmcxoPw0d3sK/xEfH+bt68gIg0x78xXPWT&#10;OlTJ6egnNkH0CIvVKi0R8gzEtVY5iCNClimQVSn/61e/AAAA//8DAFBLAQItABQABgAIAAAAIQC2&#10;gziS/gAAAOEBAAATAAAAAAAAAAAAAAAAAAAAAABbQ29udGVudF9UeXBlc10ueG1sUEsBAi0AFAAG&#10;AAgAAAAhADj9If/WAAAAlAEAAAsAAAAAAAAAAAAAAAAALwEAAF9yZWxzLy5yZWxzUEsBAi0AFAAG&#10;AAgAAAAhADTUN0WQAgAABQYAAA4AAAAAAAAAAAAAAAAALgIAAGRycy9lMm9Eb2MueG1sUEsBAi0A&#10;FAAGAAgAAAAhABQLcQfbAAAABgEAAA8AAAAAAAAAAAAAAAAA6gQAAGRycy9kb3ducmV2LnhtbFBL&#10;BQYAAAAABAAEAPMAAADy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44280,0;88560,50040;44280,100080;0,50040" o:connectangles="270,0,90,180" textboxrect="0,0,21600,21600"/>
                <v:textbox inset="0,0,0,0">
                  <w:txbxContent>
                    <w:p w14:paraId="754ECE70" w14:textId="77777777" w:rsidR="00533F20" w:rsidRDefault="00533F20"/>
                  </w:txbxContent>
                </v:textbox>
              </v:shape>
            </w:pict>
          </mc:Fallback>
        </mc:AlternateContent>
      </w:r>
      <w:r>
        <w:t xml:space="preserve">  10, 11 et 12 février 2024 - lieu à préciser, Toulouse (31).</w:t>
      </w:r>
    </w:p>
    <w:p w14:paraId="192EACE1" w14:textId="77777777" w:rsidR="00533F20" w:rsidRDefault="00533F20">
      <w:pPr>
        <w:pStyle w:val="Standard"/>
      </w:pPr>
    </w:p>
    <w:p w14:paraId="2EAAE8DD" w14:textId="77777777" w:rsidR="00533F20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81FE5F8" wp14:editId="4AC6110B">
                <wp:simplePos x="0" y="0"/>
                <wp:positionH relativeFrom="column">
                  <wp:posOffset>-20880</wp:posOffset>
                </wp:positionH>
                <wp:positionV relativeFrom="paragraph">
                  <wp:posOffset>39240</wp:posOffset>
                </wp:positionV>
                <wp:extent cx="88560" cy="100080"/>
                <wp:effectExtent l="0" t="0" r="25740" b="14220"/>
                <wp:wrapNone/>
                <wp:docPr id="1914613682" name="Forme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0" cy="100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116BC1" w14:textId="77777777" w:rsidR="00533F20" w:rsidRDefault="00533F2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FE5F8" id="Forme1_3" o:spid="_x0000_s1028" style="position:absolute;margin-left:-1.65pt;margin-top:3.1pt;width:6.95pt;height:7.9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K/ukAIAAAUGAAAOAAAAZHJzL2Uyb0RvYy54bWysVNFu2yAUfZ+0f0C8L7bTNs2iOFWVKtOk&#10;aquU7gMIxrElDAhI7O7rdy82Trol0jTtxVx8D4dzDxeWD10jyVFYV2uV02ySUiIU10Wt9jn98br5&#10;NKfEeaYKJrUSOX0Tjj6sPn5YtmYhprrSshCWAIlyi9bktPLeLJLE8Uo0zE20EQqSpbYN8zC1+6Sw&#10;rAX2RibTNJ0lrbaFsZoL5+DvU5+kq8BfloL772XphCcyp6DNh68N3x1+k9WSLfaWmarmgwz2Dyoa&#10;VivYdKR6Yp6Rg63/oGpqbrXTpZ9w3SS6LGsuQg1QTZb+Vs22YkaEWsAcZ0ab3P+j5d+OW/NiwYbW&#10;uIWDEKvoStvgCPpIF8x6G80SnSccfs7ndzNwlEMmS9N0HrxMTmv5wfkvQgcednx2vre6gCgYVRDF&#10;GuiIEkjKRoLrRyZJPJExm51np9ksjfvsIxOrIjnv1MAOEWHYgje8uA0HY7TDUipOCSj2ePAgFnAo&#10;ZoSn51gboEd+BXuZeXcVPT3nlhe4ez1DBRZaF5sWgNC0nhJoWhAETRt2YAvDPBaO8jEkbU57e0gV&#10;I8w1+ihedUB5NADtBgNg6B045aV6hwPjz3ExG0fTsw2obGCL2TgOqGHPv0NFZZGDS+1ELxYLDec2&#10;Fo+enTWa07IuNrWUWLCz+91aWgJ9ldP76efNejPIfAeTCr3LpvfQWmHZVY6b29nd4+0lDmOdf2Ku&#10;6vcK9KMjIPh0tzDy3a4jdQGnhBj8s9PF2wsIFRbOutL2JyUtvEk5VfBoUiK/KrjyYKKPgY3BLgZM&#10;cViYU+6hS/rJ2sMcVsFLA349q63hOMcalX48eF3WeCmDul7BMIG3Jrg8vIv4mJ3PA+r0eq9+AQAA&#10;//8DAFBLAwQUAAYACAAAACEAFAtxB9sAAAAGAQAADwAAAGRycy9kb3ducmV2LnhtbEyOwU7DMBBE&#10;70j8g7VI3FqbFAUUsqkKEnDgRNtDj268xFHidRQ7bfr3uCc4jmb05pXr2fXiRGNoPSM8LBUI4tqb&#10;lhuE/e598QwiRM1G954J4UIB1tXtTakL48/8TadtbESCcCg0go1xKKQMtSWnw9IPxKn78aPTMcWx&#10;kWbU5wR3vcyUyqXTLacHqwd6s1R328khfO02T/tL3XTmcxoPw0d3sK/xEfH+bt68gIg0x78xXPWT&#10;OlTJ6egnNkH0CIvVKi0R8gzEtVY5iCNClimQVSn/61e/AAAA//8DAFBLAQItABQABgAIAAAAIQC2&#10;gziS/gAAAOEBAAATAAAAAAAAAAAAAAAAAAAAAABbQ29udGVudF9UeXBlc10ueG1sUEsBAi0AFAAG&#10;AAgAAAAhADj9If/WAAAAlAEAAAsAAAAAAAAAAAAAAAAALwEAAF9yZWxzLy5yZWxzUEsBAi0AFAAG&#10;AAgAAAAhAFiQr+6QAgAABQYAAA4AAAAAAAAAAAAAAAAALgIAAGRycy9lMm9Eb2MueG1sUEsBAi0A&#10;FAAGAAgAAAAhABQLcQfbAAAABgEAAA8AAAAAAAAAAAAAAAAA6gQAAGRycy9kb3ducmV2LnhtbFBL&#10;BQYAAAAABAAEAPMAAADyBQAAAAA=&#10;" adj="-11796480,,5400" path="m,l21600,r,21600l,21600,,xe" fillcolor="#729fcf" strokecolor="#3465a4" strokeweight="1pt">
                <v:stroke joinstyle="miter"/>
                <v:formulas/>
                <v:path arrowok="t" o:connecttype="custom" o:connectlocs="44280,0;88560,50040;44280,100080;0,50040" o:connectangles="270,0,90,180" textboxrect="0,0,21600,21600"/>
                <v:textbox inset="0,0,0,0">
                  <w:txbxContent>
                    <w:p w14:paraId="58116BC1" w14:textId="77777777" w:rsidR="00533F20" w:rsidRDefault="00533F20"/>
                  </w:txbxContent>
                </v:textbox>
              </v:shape>
            </w:pict>
          </mc:Fallback>
        </mc:AlternateContent>
      </w:r>
      <w:r>
        <w:t xml:space="preserve">  11, 12 et 13 avril 2024 - Centre culturel Saint Cyprien, Toulouse (31).</w:t>
      </w:r>
    </w:p>
    <w:p w14:paraId="6DB437CE" w14:textId="77777777" w:rsidR="00533F20" w:rsidRDefault="00533F20">
      <w:pPr>
        <w:pStyle w:val="Standard"/>
      </w:pPr>
    </w:p>
    <w:p w14:paraId="35CDCBA7" w14:textId="77777777" w:rsidR="00533F20" w:rsidRDefault="00533F20">
      <w:pPr>
        <w:pStyle w:val="Standard"/>
      </w:pPr>
    </w:p>
    <w:p w14:paraId="330A9C36" w14:textId="77777777" w:rsidR="00533F20" w:rsidRDefault="00000000">
      <w:pPr>
        <w:pStyle w:val="Standard"/>
      </w:pPr>
      <w:r>
        <w:rPr>
          <w:u w:val="single"/>
        </w:rPr>
        <w:t>Modalités de paiement</w:t>
      </w:r>
    </w:p>
    <w:p w14:paraId="39179597" w14:textId="77777777" w:rsidR="00533F20" w:rsidRDefault="00000000">
      <w:pPr>
        <w:pStyle w:val="Standard"/>
      </w:pPr>
      <w:r>
        <w:t>Coût : 110 €/stage – 330€/3 stages</w:t>
      </w:r>
    </w:p>
    <w:p w14:paraId="58D290C1" w14:textId="77777777" w:rsidR="00533F20" w:rsidRDefault="00000000">
      <w:pPr>
        <w:pStyle w:val="Standard"/>
        <w:rPr>
          <w:shd w:val="clear" w:color="auto" w:fill="FFFF00"/>
        </w:rPr>
      </w:pPr>
      <w:r>
        <w:rPr>
          <w:shd w:val="clear" w:color="auto" w:fill="FFFF00"/>
        </w:rPr>
        <w:t>Pour confirmer votre inscription, le règlement doit être effectué un mois avant la date du ou des stages.</w:t>
      </w:r>
    </w:p>
    <w:p w14:paraId="21082038" w14:textId="77777777" w:rsidR="00533F20" w:rsidRDefault="00533F20">
      <w:pPr>
        <w:pStyle w:val="Standard"/>
      </w:pPr>
    </w:p>
    <w:p w14:paraId="4FC8D198" w14:textId="77777777" w:rsidR="00533F20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88A472" wp14:editId="34196DE6">
                <wp:simplePos x="0" y="0"/>
                <wp:positionH relativeFrom="column">
                  <wp:posOffset>-109080</wp:posOffset>
                </wp:positionH>
                <wp:positionV relativeFrom="paragraph">
                  <wp:posOffset>39240</wp:posOffset>
                </wp:positionV>
                <wp:extent cx="88560" cy="100080"/>
                <wp:effectExtent l="0" t="0" r="25740" b="14220"/>
                <wp:wrapNone/>
                <wp:docPr id="1932900707" name="Forme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0" cy="100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C3653F" w14:textId="77777777" w:rsidR="00533F20" w:rsidRDefault="00533F2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8A472" id="Forme1_0" o:spid="_x0000_s1029" style="position:absolute;margin-left:-8.6pt;margin-top:3.1pt;width:6.95pt;height:7.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CeIkAIAAAUGAAAOAAAAZHJzL2Uyb0RvYy54bWysVNFu2yAUfZ+0f0C8L7bTNs2iOFWVKtOk&#10;aquU7gMIxrElDAhI7O7rdy82Trol0jTtxVx8D4dzDxeWD10jyVFYV2uV02ySUiIU10Wt9jn98br5&#10;NKfEeaYKJrUSOX0Tjj6sPn5YtmYhprrSshCWAIlyi9bktPLeLJLE8Uo0zE20EQqSpbYN8zC1+6Sw&#10;rAX2RibTNJ0lrbaFsZoL5+DvU5+kq8BfloL772XphCcyp6DNh68N3x1+k9WSLfaWmarmgwz2Dyoa&#10;VivYdKR6Yp6Rg63/oGpqbrXTpZ9w3SS6LGsuQg1QTZb+Vs22YkaEWsAcZ0ab3P+j5d+OW/NiwYbW&#10;uIWDEKvoStvgCPpIF8x6G80SnSccfs7ndzNwlEMmS9N0HrxMTmv5wfkvQgcednx2vre6gCgYVRDF&#10;GuiIEkjKRoLrRyZJPJExm51np9ksjfvsIxOrIjnv1MAOEWHYgje8uA0HY7TDUipOCSj2ePAgFnAo&#10;ZoSn51gboEd+BXuZeXcVPT3nlhe4ez1DBRZaF5sWgNC0nhJoWhAETRt2YAvDPBaO8jEkbU57e0gV&#10;I8w1+ihedUB5NADtBgNg6B045aV6hwPjz3ExG0fTsw2obGCL2TgOqGHPv0NFZZGDS+1ELxYLDec2&#10;Fo+enTWa07IuNrWUWLCz+91aWgJ9ldP76efNejPIfAeTCr3LpvfQWmHZVY6b29nd4+0lDmOdf2Ku&#10;6vcK9KMjIPh0tzDy3a4jdQHNiRj8s9PF2wsIFRbOutL2JyUtvEk5VfBoUiK/KrjyYKKPgY3BLgZM&#10;cViYU+6hS/rJ2sMcVsFLA349q63hOMcalX48eF3WeCmDul7BMIG3Jrg8vIv4mJ3PA+r0eq9+AQAA&#10;//8DAFBLAwQUAAYACAAAACEA1vHuAt0AAAAHAQAADwAAAGRycy9kb3ducmV2LnhtbEyOMW/CMBSE&#10;90r8B+shdQsOoQKU5gXRSm2HTgUGRhO7cZT4OYodCP++r1M7nU53uvuK3eQ6cTVDaDwhLBcpCEOV&#10;1w3VCKfjW7IFEaIirTpPBuFuAuzK2UOhcu1v9GWuh1gLHqGQKwQbY59LGSprnAoL3xvi7NsPTkW2&#10;Qy31oG487jqZpelaOtUQP1jVm1drqvYwOoTP435zuld1qz/G4dy/t2f7Ep8QH+fT/hlENFP8K8Mv&#10;PqNDyUwXP5IOokNIlpuMqwhrFs6T1QrEBSHLUpBlIf/zlz8AAAD//wMAUEsBAi0AFAAGAAgAAAAh&#10;ALaDOJL+AAAA4QEAABMAAAAAAAAAAAAAAAAAAAAAAFtDb250ZW50X1R5cGVzXS54bWxQSwECLQAU&#10;AAYACAAAACEAOP0h/9YAAACUAQAACwAAAAAAAAAAAAAAAAAvAQAAX3JlbHMvLnJlbHNQSwECLQAU&#10;AAYACAAAACEAfKwniJACAAAFBgAADgAAAAAAAAAAAAAAAAAuAgAAZHJzL2Uyb0RvYy54bWxQSwEC&#10;LQAUAAYACAAAACEA1vHuAt0AAAAHAQAADwAAAAAAAAAAAAAAAADqBAAAZHJzL2Rvd25yZXYueG1s&#10;UEsFBgAAAAAEAAQA8wAAAPQFAAAAAA==&#10;" adj="-11796480,,5400" path="m,l21600,r,21600l,21600,,xe" fillcolor="#729fcf" strokecolor="#3465a4" strokeweight="1pt">
                <v:stroke joinstyle="miter"/>
                <v:formulas/>
                <v:path arrowok="t" o:connecttype="custom" o:connectlocs="44280,0;88560,50040;44280,100080;0,50040" o:connectangles="270,0,90,180" textboxrect="0,0,21600,21600"/>
                <v:textbox inset="0,0,0,0">
                  <w:txbxContent>
                    <w:p w14:paraId="04C3653F" w14:textId="77777777" w:rsidR="00533F20" w:rsidRDefault="00533F20"/>
                  </w:txbxContent>
                </v:textbox>
              </v:shape>
            </w:pict>
          </mc:Fallback>
        </mc:AlternateContent>
      </w:r>
      <w:r>
        <w:rPr>
          <w:u w:val="single"/>
        </w:rPr>
        <w:t>Par chèque(s)</w:t>
      </w:r>
      <w:r>
        <w:t xml:space="preserve"> à l’ordre de cie contremarches à envoyer à Cie contremarches 2 rue Sainte-Catherine 31400 Toulouse</w:t>
      </w:r>
    </w:p>
    <w:p w14:paraId="661D9879" w14:textId="77777777" w:rsidR="00533F20" w:rsidRDefault="00533F20">
      <w:pPr>
        <w:pStyle w:val="Standard"/>
      </w:pPr>
    </w:p>
    <w:p w14:paraId="186F3526" w14:textId="77777777" w:rsidR="00533F20" w:rsidRDefault="0000000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9EB24" wp14:editId="01DEB513">
                <wp:simplePos x="0" y="0"/>
                <wp:positionH relativeFrom="column">
                  <wp:posOffset>-109080</wp:posOffset>
                </wp:positionH>
                <wp:positionV relativeFrom="paragraph">
                  <wp:posOffset>39240</wp:posOffset>
                </wp:positionV>
                <wp:extent cx="88560" cy="100080"/>
                <wp:effectExtent l="0" t="0" r="25740" b="14220"/>
                <wp:wrapNone/>
                <wp:docPr id="1172231092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60" cy="10008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29FCF"/>
                        </a:solidFill>
                        <a:ln w="12700"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5F6F22" w14:textId="77777777" w:rsidR="00533F20" w:rsidRDefault="00533F2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9EB24" id="Forme1" o:spid="_x0000_s1030" style="position:absolute;margin-left:-8.6pt;margin-top:3.1pt;width:6.95pt;height:7.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5ikAIAAAUGAAAOAAAAZHJzL2Uyb0RvYy54bWysVF1v2yAUfZ+0/4B4X/zRNM2iOFWVKNOk&#10;aquU7gdgjGNLGBCQ2N2v3wUbx90SaZr2Yi6+h8O5hwvrx67h6My0qaXIcDKLMWKCyqIWxwz/eN1/&#10;WmJkLBEF4VKwDL8xgx83Hz+sW7ViqawkL5hGQCLMqlUZrqxVqygytGINMTOpmIBkKXVDLEz1MSo0&#10;aYG94VEax4uolbpQWlJmDPzd9Um88fxlyaj9XpaGWcQzDNqs/2r/zd032qzJ6qiJqmo6yCD/oKIh&#10;tYBNR6odsQSddP0HVVNTLY0s7YzKJpJlWVPma4Bqkvi3ag4VUczXAuYYNdpk/h8t/XY+qBcNNrTK&#10;rAyEroqu1I0bQR/qvFlvo1mss4jCz+XyfgGOUsgkcRwvvZfRZS09GfuFSc9Dzs/G9lYXEHmjCiRI&#10;Ax1RAknZcHD9TDgKJzJmk2k2TRZx2OcYmEgVyGknBnaIEHEteEeLuT8YJY0rpaIYgWLrDh7EAs6J&#10;GeHxFKs99ExvYK8z5zfR6ZSbX+Hu9QwVaGhd17QAhKa1GEHTgiBoWr8DWSliXeFOvgtRm+HeHlSF&#10;yOUaeWav0qOsM8DZDQbA0DtwyXPxDgfGT3EhG0bVsw2oZGAL2TAOqGHPv0MFZYGDcmlYL9YV6s9t&#10;LN55Nmk0I3ld7GvOXcFGH/Mt1wj6KsMP6ef9dj/IfAfjwnmXpA/QWn7ZTY67+eL+aX6NQ2ljd8RU&#10;/V6efnQEBF/ulotsl3eoLjLsqdyfXBZvLyCUaTjrSuqfGLXwJmVYwKOJEf8q4MqDiTYEOgR5CIig&#10;sDDD1EKX9JOthTmsgpcG/HoWB0Xd3NUo5NPJyrJ2l9Kr6xUME3hrvMvDu+ges+ncoy6v9+YXAAAA&#10;//8DAFBLAwQUAAYACAAAACEA1vHuAt0AAAAHAQAADwAAAGRycy9kb3ducmV2LnhtbEyOMW/CMBSE&#10;90r8B+shdQsOoQKU5gXRSm2HTgUGRhO7cZT4OYodCP++r1M7nU53uvuK3eQ6cTVDaDwhLBcpCEOV&#10;1w3VCKfjW7IFEaIirTpPBuFuAuzK2UOhcu1v9GWuh1gLHqGQKwQbY59LGSprnAoL3xvi7NsPTkW2&#10;Qy31oG487jqZpelaOtUQP1jVm1drqvYwOoTP435zuld1qz/G4dy/t2f7Ep8QH+fT/hlENFP8K8Mv&#10;PqNDyUwXP5IOokNIlpuMqwhrFs6T1QrEBSHLUpBlIf/zlz8AAAD//wMAUEsBAi0AFAAGAAgAAAAh&#10;ALaDOJL+AAAA4QEAABMAAAAAAAAAAAAAAAAAAAAAAFtDb250ZW50X1R5cGVzXS54bWxQSwECLQAU&#10;AAYACAAAACEAOP0h/9YAAACUAQAACwAAAAAAAAAAAAAAAAAvAQAAX3JlbHMvLnJlbHNQSwECLQAU&#10;AAYACAAAACEAwR7uYpACAAAFBgAADgAAAAAAAAAAAAAAAAAuAgAAZHJzL2Uyb0RvYy54bWxQSwEC&#10;LQAUAAYACAAAACEA1vHuAt0AAAAHAQAADwAAAAAAAAAAAAAAAADqBAAAZHJzL2Rvd25yZXYueG1s&#10;UEsFBgAAAAAEAAQA8wAAAPQFAAAAAA==&#10;" adj="-11796480,,5400" path="m,l21600,r,21600l,21600,,xe" fillcolor="#729fcf" strokecolor="#3465a4" strokeweight="1pt">
                <v:stroke joinstyle="miter"/>
                <v:formulas/>
                <v:path arrowok="t" o:connecttype="custom" o:connectlocs="44280,0;88560,50040;44280,100080;0,50040" o:connectangles="270,0,90,180" textboxrect="0,0,21600,21600"/>
                <v:textbox inset="0,0,0,0">
                  <w:txbxContent>
                    <w:p w14:paraId="145F6F22" w14:textId="77777777" w:rsidR="00533F20" w:rsidRDefault="00533F20"/>
                  </w:txbxContent>
                </v:textbox>
              </v:shape>
            </w:pict>
          </mc:Fallback>
        </mc:AlternateContent>
      </w:r>
      <w:r>
        <w:rPr>
          <w:u w:val="single"/>
        </w:rPr>
        <w:t>Par virement(s)</w:t>
      </w:r>
      <w:r>
        <w:t xml:space="preserve"> : «nom-stage BWL 1, 2 ou 3»</w:t>
      </w:r>
    </w:p>
    <w:p w14:paraId="7D56A873" w14:textId="77777777" w:rsidR="00533F20" w:rsidRDefault="00000000">
      <w:pPr>
        <w:pStyle w:val="Standard"/>
      </w:pPr>
      <w:r>
        <w:t>Cie Contremarches</w:t>
      </w:r>
    </w:p>
    <w:p w14:paraId="00894615" w14:textId="77777777" w:rsidR="00533F20" w:rsidRDefault="00000000">
      <w:pPr>
        <w:pStyle w:val="Standard"/>
      </w:pPr>
      <w:r>
        <w:t>IBAN : FR7610278022130002036880152 </w:t>
      </w:r>
    </w:p>
    <w:p w14:paraId="2D524250" w14:textId="77777777" w:rsidR="00533F20" w:rsidRDefault="00000000">
      <w:pPr>
        <w:pStyle w:val="Standard"/>
      </w:pPr>
      <w:r>
        <w:t>BIC : CMCIFR2A</w:t>
      </w:r>
    </w:p>
    <w:p w14:paraId="47C6B0C2" w14:textId="77777777" w:rsidR="00533F20" w:rsidRDefault="00533F20">
      <w:pPr>
        <w:pStyle w:val="Standard"/>
      </w:pPr>
    </w:p>
    <w:p w14:paraId="2C77E293" w14:textId="77777777" w:rsidR="00533F20" w:rsidRDefault="00000000">
      <w:pPr>
        <w:pStyle w:val="Standard"/>
        <w:rPr>
          <w:shd w:val="clear" w:color="auto" w:fill="FFFF00"/>
        </w:rPr>
      </w:pPr>
      <w:r>
        <w:rPr>
          <w:shd w:val="clear" w:color="auto" w:fill="FFFF00"/>
        </w:rPr>
        <w:t>TOTAL :        €</w:t>
      </w:r>
    </w:p>
    <w:p w14:paraId="0E3BE657" w14:textId="77777777" w:rsidR="00533F20" w:rsidRDefault="00533F20">
      <w:pPr>
        <w:pStyle w:val="Standard"/>
      </w:pPr>
    </w:p>
    <w:p w14:paraId="2B004F47" w14:textId="77777777" w:rsidR="00533F20" w:rsidRDefault="00533F20">
      <w:pPr>
        <w:pStyle w:val="Standard"/>
      </w:pPr>
    </w:p>
    <w:p w14:paraId="45EE2F0F" w14:textId="77777777" w:rsidR="00533F20" w:rsidRDefault="00000000">
      <w:pPr>
        <w:pStyle w:val="Standard"/>
        <w:rPr>
          <w:shd w:val="clear" w:color="auto" w:fill="FFFF00"/>
        </w:rPr>
      </w:pPr>
      <w:r>
        <w:rPr>
          <w:shd w:val="clear" w:color="auto" w:fill="FFFF00"/>
        </w:rPr>
        <w:t>Merci de bien vouloir envoyer confirmation de votre règlement à artistique@patriciaferrara.org</w:t>
      </w:r>
    </w:p>
    <w:p w14:paraId="5D902B3D" w14:textId="77777777" w:rsidR="00533F20" w:rsidRDefault="00533F20">
      <w:pPr>
        <w:pStyle w:val="Standard"/>
      </w:pPr>
    </w:p>
    <w:p w14:paraId="7ED7A65D" w14:textId="77777777" w:rsidR="00533F20" w:rsidRDefault="00000000">
      <w:pPr>
        <w:pStyle w:val="Standard"/>
      </w:pPr>
      <w:r>
        <w:t>Autres questions </w:t>
      </w:r>
    </w:p>
    <w:p w14:paraId="32162A82" w14:textId="77777777" w:rsidR="00533F20" w:rsidRDefault="00000000">
      <w:pPr>
        <w:pStyle w:val="Standard"/>
      </w:pPr>
      <w:r>
        <w:t>Patricia 06 32 75 46 96</w:t>
      </w:r>
    </w:p>
    <w:p w14:paraId="17698649" w14:textId="77777777" w:rsidR="00533F20" w:rsidRDefault="00533F20">
      <w:pPr>
        <w:pStyle w:val="Standard"/>
      </w:pPr>
    </w:p>
    <w:p w14:paraId="465155D1" w14:textId="77777777" w:rsidR="00533F20" w:rsidRDefault="00533F20">
      <w:pPr>
        <w:pStyle w:val="Standard"/>
      </w:pPr>
    </w:p>
    <w:p w14:paraId="39560EB7" w14:textId="77777777" w:rsidR="00533F20" w:rsidRDefault="00533F20">
      <w:pPr>
        <w:pStyle w:val="Standard"/>
      </w:pPr>
    </w:p>
    <w:p w14:paraId="357F4983" w14:textId="77777777" w:rsidR="00533F20" w:rsidRDefault="00533F20">
      <w:pPr>
        <w:pStyle w:val="Standard"/>
      </w:pPr>
    </w:p>
    <w:p w14:paraId="6F3407EB" w14:textId="77777777" w:rsidR="00533F20" w:rsidRDefault="00533F20">
      <w:pPr>
        <w:pStyle w:val="Standard"/>
      </w:pPr>
    </w:p>
    <w:sectPr w:rsidR="00533F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614E" w14:textId="77777777" w:rsidR="00A914A1" w:rsidRDefault="00A914A1">
      <w:r>
        <w:separator/>
      </w:r>
    </w:p>
  </w:endnote>
  <w:endnote w:type="continuationSeparator" w:id="0">
    <w:p w14:paraId="65563B61" w14:textId="77777777" w:rsidR="00A914A1" w:rsidRDefault="00A9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3BB3" w14:textId="77777777" w:rsidR="00A914A1" w:rsidRDefault="00A914A1">
      <w:r>
        <w:rPr>
          <w:color w:val="000000"/>
        </w:rPr>
        <w:separator/>
      </w:r>
    </w:p>
  </w:footnote>
  <w:footnote w:type="continuationSeparator" w:id="0">
    <w:p w14:paraId="2BFD0FA8" w14:textId="77777777" w:rsidR="00A914A1" w:rsidRDefault="00A9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33F20"/>
    <w:rsid w:val="0028227C"/>
    <w:rsid w:val="00533F20"/>
    <w:rsid w:val="00A9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52B46"/>
  <w15:docId w15:val="{886C78E5-D44C-4616-B6F3-7552B418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edith pon</cp:lastModifiedBy>
  <cp:revision>2</cp:revision>
  <dcterms:created xsi:type="dcterms:W3CDTF">2023-09-14T11:05:00Z</dcterms:created>
  <dcterms:modified xsi:type="dcterms:W3CDTF">2023-09-14T11:05:00Z</dcterms:modified>
</cp:coreProperties>
</file>